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B9AB" w14:textId="77777777" w:rsidR="003059B0" w:rsidRPr="001F1FF6" w:rsidRDefault="00182E36" w:rsidP="00182E36">
      <w:pPr>
        <w:ind w:firstLine="720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 xml:space="preserve">                   </w:t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</w:p>
    <w:p w14:paraId="6A3F84A0" w14:textId="77777777" w:rsidR="00182E36" w:rsidRPr="001F1FF6" w:rsidRDefault="003059B0" w:rsidP="00182E36">
      <w:pPr>
        <w:ind w:firstLine="720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="00182E36" w:rsidRPr="001F1FF6">
        <w:rPr>
          <w:rFonts w:ascii="Book Antiqua" w:hAnsi="Book Antiqua"/>
          <w:lang w:val="es-ES"/>
        </w:rPr>
        <w:tab/>
        <w:t>____________________</w:t>
      </w:r>
    </w:p>
    <w:p w14:paraId="21CFCE1C" w14:textId="77777777" w:rsidR="00182E36" w:rsidRPr="001F1FF6" w:rsidRDefault="00182E36" w:rsidP="00182E36">
      <w:pPr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 xml:space="preserve">                                                                                                              Fecha</w:t>
      </w:r>
    </w:p>
    <w:p w14:paraId="3C22D5CC" w14:textId="77777777" w:rsidR="00194C2E" w:rsidRPr="001F1FF6" w:rsidRDefault="00194C2E" w:rsidP="00182E36">
      <w:pPr>
        <w:pStyle w:val="Heading1"/>
        <w:rPr>
          <w:rFonts w:ascii="Book Antiqua" w:hAnsi="Book Antiqua"/>
          <w:sz w:val="24"/>
        </w:rPr>
      </w:pPr>
    </w:p>
    <w:p w14:paraId="1F70D3D8" w14:textId="77777777" w:rsidR="009F3C5B" w:rsidRPr="001F1FF6" w:rsidRDefault="009F3C5B" w:rsidP="009F3C5B">
      <w:pPr>
        <w:rPr>
          <w:rFonts w:ascii="Book Antiqua" w:hAnsi="Book Antiqua"/>
          <w:lang w:val="es-ES"/>
        </w:rPr>
      </w:pPr>
    </w:p>
    <w:p w14:paraId="467BCC0D" w14:textId="77777777" w:rsidR="00182E36" w:rsidRPr="001F1FF6" w:rsidRDefault="00182E36" w:rsidP="00182E36">
      <w:pPr>
        <w:pStyle w:val="Heading1"/>
        <w:rPr>
          <w:rFonts w:ascii="Book Antiqua" w:hAnsi="Book Antiqua"/>
          <w:sz w:val="24"/>
          <w:lang w:val="es-PR"/>
        </w:rPr>
      </w:pPr>
      <w:r w:rsidRPr="001F1FF6">
        <w:rPr>
          <w:rFonts w:ascii="Book Antiqua" w:hAnsi="Book Antiqua"/>
          <w:sz w:val="24"/>
          <w:lang w:val="es-PR"/>
        </w:rPr>
        <w:t xml:space="preserve">Hon. </w:t>
      </w:r>
      <w:r w:rsidR="00B22135" w:rsidRPr="001F1FF6">
        <w:rPr>
          <w:rFonts w:ascii="Book Antiqua" w:hAnsi="Book Antiqua"/>
          <w:sz w:val="24"/>
          <w:lang w:val="es-PR"/>
        </w:rPr>
        <w:t xml:space="preserve">Domingo Emanuelli Hernández </w:t>
      </w:r>
      <w:r w:rsidRPr="001F1FF6">
        <w:rPr>
          <w:rFonts w:ascii="Book Antiqua" w:hAnsi="Book Antiqua"/>
          <w:sz w:val="24"/>
          <w:lang w:val="es-PR"/>
        </w:rPr>
        <w:t xml:space="preserve"> </w:t>
      </w:r>
    </w:p>
    <w:p w14:paraId="164FEC9C" w14:textId="77777777" w:rsidR="00182E36" w:rsidRPr="001F1FF6" w:rsidRDefault="00182E36" w:rsidP="00182E36">
      <w:pPr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>Secretari</w:t>
      </w:r>
      <w:r w:rsidR="00B22135" w:rsidRPr="001F1FF6">
        <w:rPr>
          <w:rFonts w:ascii="Book Antiqua" w:hAnsi="Book Antiqua"/>
          <w:lang w:val="es-ES"/>
        </w:rPr>
        <w:t>o</w:t>
      </w:r>
      <w:r w:rsidRPr="001F1FF6">
        <w:rPr>
          <w:rFonts w:ascii="Book Antiqua" w:hAnsi="Book Antiqua"/>
          <w:lang w:val="es-ES"/>
        </w:rPr>
        <w:t xml:space="preserve"> de Justicia</w:t>
      </w:r>
    </w:p>
    <w:p w14:paraId="1334E701" w14:textId="77777777" w:rsidR="00182E36" w:rsidRPr="001F1FF6" w:rsidRDefault="00182E36" w:rsidP="00182E36">
      <w:pPr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>Departamento de Justicia</w:t>
      </w:r>
    </w:p>
    <w:p w14:paraId="6F8ECC08" w14:textId="77777777" w:rsidR="00182E36" w:rsidRPr="001F1FF6" w:rsidRDefault="00182E36" w:rsidP="00182E36">
      <w:pPr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>San Juan, Puerto Rico</w:t>
      </w:r>
    </w:p>
    <w:p w14:paraId="5436315C" w14:textId="77777777" w:rsidR="008B41BD" w:rsidRPr="001F1FF6" w:rsidRDefault="008B41BD" w:rsidP="00182E36">
      <w:pPr>
        <w:rPr>
          <w:rFonts w:ascii="Book Antiqua" w:hAnsi="Book Antiqua"/>
          <w:b/>
          <w:lang w:val="es-ES"/>
        </w:rPr>
      </w:pPr>
    </w:p>
    <w:p w14:paraId="3E108A56" w14:textId="77777777" w:rsidR="002B2BE9" w:rsidRPr="001F1FF6" w:rsidRDefault="002B2BE9" w:rsidP="002B2BE9">
      <w:pPr>
        <w:rPr>
          <w:rFonts w:ascii="Book Antiqua" w:hAnsi="Book Antiqua"/>
          <w:b/>
          <w:lang w:val="es-ES"/>
        </w:rPr>
      </w:pPr>
      <w:r w:rsidRPr="001F1FF6">
        <w:rPr>
          <w:rFonts w:ascii="Book Antiqua" w:hAnsi="Book Antiqua"/>
          <w:b/>
          <w:lang w:val="es-ES"/>
        </w:rPr>
        <w:t>JUSTIFICACIÓN POR DILACIÓN</w:t>
      </w:r>
    </w:p>
    <w:p w14:paraId="1B97DF02" w14:textId="77777777" w:rsidR="001557F9" w:rsidRPr="001F1FF6" w:rsidRDefault="001557F9" w:rsidP="002B2BE9">
      <w:pPr>
        <w:rPr>
          <w:rFonts w:ascii="Book Antiqua" w:hAnsi="Book Antiqua"/>
          <w:b/>
          <w:lang w:val="es-ES"/>
        </w:rPr>
      </w:pPr>
    </w:p>
    <w:p w14:paraId="2C531A6E" w14:textId="77777777" w:rsidR="002B2BE9" w:rsidRPr="001F1FF6" w:rsidRDefault="002B2BE9" w:rsidP="002B2BE9">
      <w:pPr>
        <w:rPr>
          <w:rFonts w:ascii="Book Antiqua" w:hAnsi="Book Antiqua"/>
          <w:b/>
          <w:lang w:val="es-ES"/>
        </w:rPr>
      </w:pPr>
      <w:r w:rsidRPr="001F1FF6">
        <w:rPr>
          <w:rFonts w:ascii="Book Antiqua" w:hAnsi="Book Antiqua"/>
          <w:lang w:val="es-ES"/>
        </w:rPr>
        <w:t xml:space="preserve"> </w:t>
      </w:r>
      <w:r w:rsidR="008A2B38" w:rsidRPr="001F1FF6">
        <w:rPr>
          <w:rFonts w:ascii="Book Antiqua" w:hAnsi="Book Antiqua"/>
          <w:b/>
          <w:lang w:val="es-ES"/>
        </w:rPr>
        <w:t xml:space="preserve">RE: </w:t>
      </w:r>
      <w:r w:rsidR="00894C52" w:rsidRPr="001F1FF6">
        <w:rPr>
          <w:rFonts w:ascii="Book Antiqua" w:hAnsi="Book Antiqua"/>
          <w:b/>
          <w:lang w:val="es-ES"/>
        </w:rPr>
        <w:t>CIVIL NÚM.</w:t>
      </w:r>
      <w:r w:rsidR="001F1FF6">
        <w:rPr>
          <w:rFonts w:ascii="Book Antiqua" w:hAnsi="Book Antiqua"/>
          <w:b/>
          <w:lang w:val="es-ES"/>
        </w:rPr>
        <w:t xml:space="preserve"> </w:t>
      </w:r>
      <w:r w:rsidR="00894C52" w:rsidRPr="001F1FF6">
        <w:rPr>
          <w:rFonts w:ascii="Book Antiqua" w:hAnsi="Book Antiqua"/>
          <w:b/>
          <w:lang w:val="es-ES"/>
        </w:rPr>
        <w:t>_______________________</w:t>
      </w:r>
    </w:p>
    <w:p w14:paraId="0B29CB7A" w14:textId="77777777" w:rsidR="00894C52" w:rsidRPr="001F1FF6" w:rsidRDefault="00894C52" w:rsidP="002B2BE9">
      <w:pPr>
        <w:rPr>
          <w:rFonts w:ascii="Book Antiqua" w:hAnsi="Book Antiqua"/>
          <w:b/>
          <w:lang w:val="es-ES"/>
        </w:rPr>
      </w:pPr>
      <w:r w:rsidRPr="001F1FF6">
        <w:rPr>
          <w:rFonts w:ascii="Book Antiqua" w:hAnsi="Book Antiqua"/>
          <w:b/>
          <w:lang w:val="es-ES"/>
        </w:rPr>
        <w:t>_______________________________________________</w:t>
      </w:r>
    </w:p>
    <w:p w14:paraId="5D6FAECE" w14:textId="77777777" w:rsidR="00894C52" w:rsidRPr="001F1FF6" w:rsidRDefault="0056625C" w:rsidP="002B2BE9">
      <w:pPr>
        <w:rPr>
          <w:rFonts w:ascii="Book Antiqua" w:hAnsi="Book Antiqua"/>
          <w:b/>
          <w:lang w:val="es-ES_tradnl"/>
        </w:rPr>
      </w:pPr>
      <w:r w:rsidRPr="001F1FF6">
        <w:rPr>
          <w:rFonts w:ascii="Book Antiqua" w:hAnsi="Book Antiqua"/>
          <w:b/>
          <w:lang w:val="es-ES_tradnl"/>
        </w:rPr>
        <w:t>_______________________________________________</w:t>
      </w:r>
    </w:p>
    <w:p w14:paraId="20920A7A" w14:textId="77777777" w:rsidR="008A2B38" w:rsidRPr="001F1FF6" w:rsidRDefault="008A2B38" w:rsidP="00182E36">
      <w:pPr>
        <w:rPr>
          <w:rFonts w:ascii="Book Antiqua" w:hAnsi="Book Antiqua"/>
          <w:b/>
          <w:lang w:val="es-ES_tradnl"/>
        </w:rPr>
      </w:pPr>
    </w:p>
    <w:p w14:paraId="1DA8A48B" w14:textId="77777777" w:rsidR="00894C52" w:rsidRPr="001F1FF6" w:rsidRDefault="00894C52" w:rsidP="00182E36">
      <w:pPr>
        <w:rPr>
          <w:rFonts w:ascii="Book Antiqua" w:hAnsi="Book Antiqua"/>
          <w:b/>
          <w:lang w:val="es-ES_tradnl"/>
        </w:rPr>
      </w:pPr>
    </w:p>
    <w:p w14:paraId="69BD2124" w14:textId="77777777" w:rsidR="00182E36" w:rsidRPr="001F1FF6" w:rsidRDefault="00182E36" w:rsidP="00182E36">
      <w:pPr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>Estimad</w:t>
      </w:r>
      <w:r w:rsidR="00B22135" w:rsidRPr="001F1FF6">
        <w:rPr>
          <w:rFonts w:ascii="Book Antiqua" w:hAnsi="Book Antiqua"/>
          <w:lang w:val="es-ES"/>
        </w:rPr>
        <w:t>o</w:t>
      </w:r>
      <w:r w:rsidRPr="001F1FF6">
        <w:rPr>
          <w:rFonts w:ascii="Book Antiqua" w:hAnsi="Book Antiqua"/>
          <w:lang w:val="es-ES"/>
        </w:rPr>
        <w:t xml:space="preserve"> señor Secretari</w:t>
      </w:r>
      <w:r w:rsidR="00B22135" w:rsidRPr="001F1FF6">
        <w:rPr>
          <w:rFonts w:ascii="Book Antiqua" w:hAnsi="Book Antiqua"/>
          <w:lang w:val="es-ES"/>
        </w:rPr>
        <w:t>o</w:t>
      </w:r>
      <w:r w:rsidRPr="001F1FF6">
        <w:rPr>
          <w:rFonts w:ascii="Book Antiqua" w:hAnsi="Book Antiqua"/>
          <w:lang w:val="es-ES"/>
        </w:rPr>
        <w:t>:</w:t>
      </w:r>
    </w:p>
    <w:p w14:paraId="17AD4835" w14:textId="77777777" w:rsidR="00182E36" w:rsidRPr="001F1FF6" w:rsidRDefault="00182E36" w:rsidP="00182E36">
      <w:pPr>
        <w:rPr>
          <w:rFonts w:ascii="Book Antiqua" w:hAnsi="Book Antiqua"/>
          <w:lang w:val="es-ES"/>
        </w:rPr>
      </w:pPr>
    </w:p>
    <w:p w14:paraId="6DB7E2D5" w14:textId="77777777" w:rsidR="001F1FF6" w:rsidRDefault="00182E36" w:rsidP="00182E36">
      <w:pPr>
        <w:jc w:val="both"/>
        <w:rPr>
          <w:rFonts w:ascii="Book Antiqua" w:hAnsi="Book Antiqua"/>
          <w:lang w:val="es-ES_tradnl"/>
        </w:rPr>
      </w:pPr>
      <w:r w:rsidRPr="001F1FF6">
        <w:rPr>
          <w:rFonts w:ascii="Book Antiqua" w:hAnsi="Book Antiqua"/>
          <w:lang w:val="es-ES_tradnl"/>
        </w:rPr>
        <w:tab/>
      </w:r>
      <w:r w:rsidR="00B22135" w:rsidRPr="001F1FF6">
        <w:rPr>
          <w:rFonts w:ascii="Book Antiqua" w:hAnsi="Book Antiqua"/>
          <w:lang w:val="es-ES_tradnl"/>
        </w:rPr>
        <w:t>El Reglamento</w:t>
      </w:r>
      <w:r w:rsidRPr="001F1FF6">
        <w:rPr>
          <w:rFonts w:ascii="Book Antiqua" w:hAnsi="Book Antiqua"/>
          <w:lang w:val="es-ES_tradnl"/>
        </w:rPr>
        <w:t xml:space="preserve"> sobre Representación Legal y Pago de Sentencia, Reglamento Núm. </w:t>
      </w:r>
      <w:r w:rsidR="00D23ADD" w:rsidRPr="001F1FF6">
        <w:rPr>
          <w:rFonts w:ascii="Book Antiqua" w:hAnsi="Book Antiqua"/>
          <w:lang w:val="es-ES_tradnl"/>
        </w:rPr>
        <w:t>8405</w:t>
      </w:r>
      <w:r w:rsidR="001F1FF6">
        <w:rPr>
          <w:rFonts w:ascii="Book Antiqua" w:hAnsi="Book Antiqua"/>
          <w:lang w:val="es-ES_tradnl"/>
        </w:rPr>
        <w:t xml:space="preserve"> </w:t>
      </w:r>
      <w:r w:rsidR="001F1FF6" w:rsidRPr="001F1FF6">
        <w:rPr>
          <w:rFonts w:ascii="Book Antiqua" w:hAnsi="Book Antiqua"/>
          <w:lang w:val="es-ES_tradnl"/>
        </w:rPr>
        <w:t>de 20 de noviembre de 2013</w:t>
      </w:r>
      <w:r w:rsidR="00D23ADD" w:rsidRPr="001F1FF6">
        <w:rPr>
          <w:rFonts w:ascii="Book Antiqua" w:hAnsi="Book Antiqua"/>
          <w:lang w:val="es-ES_tradnl"/>
        </w:rPr>
        <w:t xml:space="preserve">, </w:t>
      </w:r>
      <w:r w:rsidR="001F1FF6">
        <w:rPr>
          <w:rFonts w:ascii="Book Antiqua" w:hAnsi="Book Antiqua"/>
          <w:lang w:val="es-ES_tradnl"/>
        </w:rPr>
        <w:t>establece</w:t>
      </w:r>
      <w:r w:rsidRPr="001F1FF6">
        <w:rPr>
          <w:rFonts w:ascii="Book Antiqua" w:hAnsi="Book Antiqua"/>
          <w:lang w:val="es-ES_tradnl"/>
        </w:rPr>
        <w:t xml:space="preserve"> que</w:t>
      </w:r>
      <w:r w:rsidR="006B2842" w:rsidRPr="001F1FF6">
        <w:rPr>
          <w:rFonts w:ascii="Book Antiqua" w:hAnsi="Book Antiqua"/>
          <w:lang w:val="es-ES_tradnl"/>
        </w:rPr>
        <w:t xml:space="preserve"> el solicitante del beneficio de representación legal deberá someter su solicitud dentro del</w:t>
      </w:r>
      <w:r w:rsidRPr="001F1FF6">
        <w:rPr>
          <w:rFonts w:ascii="Book Antiqua" w:hAnsi="Book Antiqua"/>
          <w:b/>
          <w:lang w:val="es-ES_tradnl"/>
        </w:rPr>
        <w:t xml:space="preserve"> término de diez (10) días calendario</w:t>
      </w:r>
      <w:r w:rsidR="006B2842" w:rsidRPr="001F1FF6">
        <w:rPr>
          <w:rFonts w:ascii="Book Antiqua" w:hAnsi="Book Antiqua"/>
          <w:b/>
          <w:lang w:val="es-ES_tradnl"/>
        </w:rPr>
        <w:t xml:space="preserve"> </w:t>
      </w:r>
      <w:r w:rsidR="00B22135" w:rsidRPr="001F1FF6">
        <w:rPr>
          <w:rFonts w:ascii="Book Antiqua" w:hAnsi="Book Antiqua"/>
          <w:lang w:val="es-ES_tradnl"/>
        </w:rPr>
        <w:t>contados a</w:t>
      </w:r>
      <w:r w:rsidR="006B2842" w:rsidRPr="001F1FF6">
        <w:rPr>
          <w:rFonts w:ascii="Book Antiqua" w:hAnsi="Book Antiqua"/>
          <w:lang w:val="es-ES_tradnl"/>
        </w:rPr>
        <w:t xml:space="preserve"> partir de la fecha en que fue emplazado en la causa de acción en cuanto a la cual solicita representación legal.  </w:t>
      </w:r>
      <w:r w:rsidR="00B22135" w:rsidRPr="001F1FF6">
        <w:rPr>
          <w:rFonts w:ascii="Book Antiqua" w:hAnsi="Book Antiqua"/>
          <w:lang w:val="es-ES_tradnl"/>
        </w:rPr>
        <w:t>El término</w:t>
      </w:r>
      <w:r w:rsidR="006B2842" w:rsidRPr="001F1FF6">
        <w:rPr>
          <w:rFonts w:ascii="Book Antiqua" w:hAnsi="Book Antiqua"/>
          <w:lang w:val="es-ES_tradnl"/>
        </w:rPr>
        <w:t xml:space="preserve"> dispuesto podrá</w:t>
      </w:r>
      <w:r w:rsidR="003A65C2" w:rsidRPr="001F1FF6">
        <w:rPr>
          <w:rFonts w:ascii="Book Antiqua" w:hAnsi="Book Antiqua"/>
          <w:lang w:val="es-ES_tradnl"/>
        </w:rPr>
        <w:t xml:space="preserve"> ser extendido s</w:t>
      </w:r>
      <w:r w:rsidR="001F1FF6">
        <w:rPr>
          <w:rFonts w:ascii="Book Antiqua" w:hAnsi="Book Antiqua"/>
          <w:lang w:val="es-ES_tradnl"/>
        </w:rPr>
        <w:t>ó</w:t>
      </w:r>
      <w:r w:rsidR="003A65C2" w:rsidRPr="001F1FF6">
        <w:rPr>
          <w:rFonts w:ascii="Book Antiqua" w:hAnsi="Book Antiqua"/>
          <w:lang w:val="es-ES_tradnl"/>
        </w:rPr>
        <w:t xml:space="preserve">lo si el solicitante demuestra de manera clara y convincente, y a satisfacción del Departamento de Justicia, que existe una </w:t>
      </w:r>
      <w:r w:rsidR="003A65C2" w:rsidRPr="001F1FF6">
        <w:rPr>
          <w:rFonts w:ascii="Book Antiqua" w:hAnsi="Book Antiqua"/>
          <w:b/>
          <w:lang w:val="es-ES_tradnl"/>
        </w:rPr>
        <w:t xml:space="preserve">justificación legítima y válida </w:t>
      </w:r>
      <w:r w:rsidR="003A65C2" w:rsidRPr="001F1FF6">
        <w:rPr>
          <w:rFonts w:ascii="Book Antiqua" w:hAnsi="Book Antiqua"/>
          <w:lang w:val="es-ES_tradnl"/>
        </w:rPr>
        <w:t xml:space="preserve">para la dilación en la presentación de la solicitud. </w:t>
      </w:r>
    </w:p>
    <w:p w14:paraId="4285ED74" w14:textId="77777777" w:rsidR="001F1FF6" w:rsidRDefault="001F1FF6" w:rsidP="00182E36">
      <w:pPr>
        <w:jc w:val="both"/>
        <w:rPr>
          <w:rFonts w:ascii="Book Antiqua" w:hAnsi="Book Antiqua"/>
          <w:lang w:val="es-ES_tradnl"/>
        </w:rPr>
      </w:pPr>
    </w:p>
    <w:p w14:paraId="26F36085" w14:textId="77777777" w:rsidR="003A65C2" w:rsidRPr="001F1FF6" w:rsidRDefault="003A65C2" w:rsidP="001F1FF6">
      <w:pPr>
        <w:ind w:firstLine="720"/>
        <w:jc w:val="both"/>
        <w:rPr>
          <w:rFonts w:ascii="Book Antiqua" w:hAnsi="Book Antiqua"/>
          <w:b/>
          <w:lang w:val="es-ES_tradnl"/>
        </w:rPr>
      </w:pPr>
      <w:r w:rsidRPr="001F1FF6">
        <w:rPr>
          <w:rFonts w:ascii="Book Antiqua" w:hAnsi="Book Antiqua"/>
          <w:lang w:val="es-ES_tradnl"/>
        </w:rPr>
        <w:t xml:space="preserve">A </w:t>
      </w:r>
      <w:proofErr w:type="gramStart"/>
      <w:r w:rsidRPr="001F1FF6">
        <w:rPr>
          <w:rFonts w:ascii="Book Antiqua" w:hAnsi="Book Antiqua"/>
          <w:lang w:val="es-ES_tradnl"/>
        </w:rPr>
        <w:t>continuación</w:t>
      </w:r>
      <w:proofErr w:type="gramEnd"/>
      <w:r w:rsidR="001F1FF6">
        <w:rPr>
          <w:rFonts w:ascii="Book Antiqua" w:hAnsi="Book Antiqua"/>
          <w:lang w:val="es-ES_tradnl"/>
        </w:rPr>
        <w:t xml:space="preserve"> se</w:t>
      </w:r>
      <w:r w:rsidR="006B2842" w:rsidRPr="001F1FF6">
        <w:rPr>
          <w:rFonts w:ascii="Book Antiqua" w:hAnsi="Book Antiqua"/>
          <w:lang w:val="es-ES_tradnl"/>
        </w:rPr>
        <w:t xml:space="preserve"> indic</w:t>
      </w:r>
      <w:r w:rsidR="001F1FF6">
        <w:rPr>
          <w:rFonts w:ascii="Book Antiqua" w:hAnsi="Book Antiqua"/>
          <w:lang w:val="es-ES_tradnl"/>
        </w:rPr>
        <w:t>a</w:t>
      </w:r>
      <w:r w:rsidR="006B2842" w:rsidRPr="001F1FF6">
        <w:rPr>
          <w:rFonts w:ascii="Book Antiqua" w:hAnsi="Book Antiqua"/>
          <w:lang w:val="es-ES_tradnl"/>
        </w:rPr>
        <w:t xml:space="preserve"> la razón por la </w:t>
      </w:r>
      <w:r w:rsidR="00B22135" w:rsidRPr="001F1FF6">
        <w:rPr>
          <w:rFonts w:ascii="Book Antiqua" w:hAnsi="Book Antiqua"/>
          <w:lang w:val="es-ES_tradnl"/>
        </w:rPr>
        <w:t>cual solicité</w:t>
      </w:r>
      <w:r w:rsidRPr="001F1FF6">
        <w:rPr>
          <w:rFonts w:ascii="Book Antiqua" w:hAnsi="Book Antiqua"/>
          <w:lang w:val="es-ES_tradnl"/>
        </w:rPr>
        <w:t xml:space="preserve"> beneficios de Ley 9 </w:t>
      </w:r>
      <w:r w:rsidR="006B2842" w:rsidRPr="001F1FF6">
        <w:rPr>
          <w:rFonts w:ascii="Book Antiqua" w:hAnsi="Book Antiqua"/>
          <w:lang w:val="es-ES_tradnl"/>
        </w:rPr>
        <w:t>fuera de término</w:t>
      </w:r>
      <w:r w:rsidRPr="001F1FF6">
        <w:rPr>
          <w:rFonts w:ascii="Book Antiqua" w:hAnsi="Book Antiqua"/>
          <w:lang w:val="es-ES_tradnl"/>
        </w:rPr>
        <w:t>:</w:t>
      </w:r>
    </w:p>
    <w:p w14:paraId="61CA9EF0" w14:textId="77777777" w:rsidR="0028168A" w:rsidRPr="001F1FF6" w:rsidRDefault="0028168A" w:rsidP="00182E36">
      <w:pPr>
        <w:jc w:val="both"/>
        <w:rPr>
          <w:rFonts w:ascii="Book Antiqua" w:hAnsi="Book Antiqua"/>
          <w:b/>
          <w:lang w:val="es-ES_tradnl"/>
        </w:rPr>
      </w:pPr>
    </w:p>
    <w:p w14:paraId="3540481C" w14:textId="77777777" w:rsidR="00194C2E" w:rsidRPr="001F1FF6" w:rsidRDefault="00A05007" w:rsidP="00182E36">
      <w:pPr>
        <w:jc w:val="both"/>
        <w:rPr>
          <w:rFonts w:ascii="Book Antiqua" w:hAnsi="Book Antiqua"/>
          <w:b/>
          <w:lang w:val="es-ES_tradnl"/>
        </w:rPr>
      </w:pPr>
      <w:r w:rsidRPr="001F1FF6">
        <w:rPr>
          <w:rFonts w:ascii="Book Antiqua" w:hAnsi="Book Antiqua"/>
          <w:b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1B3BBA" w14:textId="77777777" w:rsidR="003059B0" w:rsidRPr="001F1FF6" w:rsidRDefault="003059B0" w:rsidP="00182E36">
      <w:pPr>
        <w:jc w:val="both"/>
        <w:rPr>
          <w:rFonts w:ascii="Book Antiqua" w:hAnsi="Book Antiqua"/>
          <w:b/>
          <w:lang w:val="es-ES_tradnl"/>
        </w:rPr>
      </w:pPr>
    </w:p>
    <w:p w14:paraId="75CF3B70" w14:textId="77777777" w:rsidR="003059B0" w:rsidRPr="001F1FF6" w:rsidRDefault="003059B0" w:rsidP="00182E36">
      <w:pPr>
        <w:jc w:val="both"/>
        <w:rPr>
          <w:rFonts w:ascii="Book Antiqua" w:hAnsi="Book Antiqua"/>
          <w:b/>
          <w:lang w:val="es-ES_tradnl"/>
        </w:rPr>
      </w:pPr>
    </w:p>
    <w:p w14:paraId="2A28350B" w14:textId="77777777" w:rsidR="00194C2E" w:rsidRPr="001F1FF6" w:rsidRDefault="00182E36" w:rsidP="00194C2E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="00194C2E" w:rsidRPr="001F1FF6">
        <w:rPr>
          <w:rFonts w:ascii="Book Antiqua" w:hAnsi="Book Antiqua"/>
          <w:lang w:val="es-ES"/>
        </w:rPr>
        <w:tab/>
      </w:r>
      <w:r w:rsidR="00194C2E" w:rsidRPr="001F1FF6">
        <w:rPr>
          <w:rFonts w:ascii="Book Antiqua" w:hAnsi="Book Antiqua"/>
          <w:lang w:val="es-ES"/>
        </w:rPr>
        <w:tab/>
        <w:t xml:space="preserve">                             Atentamente, </w:t>
      </w:r>
    </w:p>
    <w:p w14:paraId="6387BC7D" w14:textId="77777777" w:rsidR="00194C2E" w:rsidRPr="001F1FF6" w:rsidRDefault="00194C2E" w:rsidP="00194C2E">
      <w:pPr>
        <w:jc w:val="both"/>
        <w:rPr>
          <w:rFonts w:ascii="Book Antiqua" w:hAnsi="Book Antiqua"/>
          <w:lang w:val="es-ES"/>
        </w:rPr>
      </w:pPr>
    </w:p>
    <w:p w14:paraId="6956EAEA" w14:textId="77777777" w:rsidR="00194C2E" w:rsidRPr="001F1FF6" w:rsidRDefault="00194C2E" w:rsidP="00194C2E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</w:r>
      <w:r w:rsidRPr="001F1FF6">
        <w:rPr>
          <w:rFonts w:ascii="Book Antiqua" w:hAnsi="Book Antiqua"/>
          <w:lang w:val="es-ES"/>
        </w:rPr>
        <w:tab/>
        <w:t xml:space="preserve">                    ________________________</w:t>
      </w:r>
    </w:p>
    <w:p w14:paraId="467EF53D" w14:textId="77777777" w:rsidR="00194C2E" w:rsidRPr="001F1FF6" w:rsidRDefault="00194C2E" w:rsidP="00194C2E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 xml:space="preserve">                                                                                                        Nombre en Letra de Molde</w:t>
      </w:r>
    </w:p>
    <w:p w14:paraId="0F930406" w14:textId="77777777" w:rsidR="00194C2E" w:rsidRPr="001F1FF6" w:rsidRDefault="00194C2E" w:rsidP="00194C2E">
      <w:pPr>
        <w:jc w:val="both"/>
        <w:rPr>
          <w:rFonts w:ascii="Book Antiqua" w:hAnsi="Book Antiqua"/>
          <w:lang w:val="es-ES"/>
        </w:rPr>
      </w:pPr>
    </w:p>
    <w:p w14:paraId="160E0C03" w14:textId="77777777" w:rsidR="00194C2E" w:rsidRPr="001F1FF6" w:rsidRDefault="00194C2E" w:rsidP="00194C2E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 xml:space="preserve">                                                                                                                </w:t>
      </w:r>
    </w:p>
    <w:p w14:paraId="33EF7A8D" w14:textId="77777777" w:rsidR="00194C2E" w:rsidRPr="001F1FF6" w:rsidRDefault="00194C2E" w:rsidP="00194C2E">
      <w:pPr>
        <w:ind w:left="5040" w:firstLine="720"/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 xml:space="preserve">       _________________________     </w:t>
      </w:r>
    </w:p>
    <w:p w14:paraId="053D3430" w14:textId="77777777" w:rsidR="00194C2E" w:rsidRPr="001F1FF6" w:rsidRDefault="001F1FF6" w:rsidP="001F1FF6">
      <w:pPr>
        <w:ind w:left="5760"/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 xml:space="preserve">         </w:t>
      </w:r>
      <w:r w:rsidR="00B22135" w:rsidRPr="001F1FF6">
        <w:rPr>
          <w:rFonts w:ascii="Book Antiqua" w:hAnsi="Book Antiqua"/>
          <w:lang w:val="es-ES"/>
        </w:rPr>
        <w:t>FIRMA</w:t>
      </w:r>
      <w:r>
        <w:rPr>
          <w:rFonts w:ascii="Book Antiqua" w:hAnsi="Book Antiqua"/>
          <w:lang w:val="es-ES"/>
        </w:rPr>
        <w:t xml:space="preserve"> DEL</w:t>
      </w:r>
      <w:r w:rsidR="00B22135" w:rsidRPr="001F1FF6">
        <w:rPr>
          <w:rFonts w:ascii="Book Antiqua" w:hAnsi="Book Antiqua"/>
          <w:lang w:val="es-ES"/>
        </w:rPr>
        <w:t xml:space="preserve"> SOLICITANTE</w:t>
      </w:r>
      <w:r w:rsidR="00194C2E" w:rsidRPr="001F1FF6">
        <w:rPr>
          <w:rFonts w:ascii="Book Antiqua" w:hAnsi="Book Antiqua"/>
          <w:lang w:val="es-ES"/>
        </w:rPr>
        <w:t xml:space="preserve">                                                                                                                                                       </w:t>
      </w:r>
    </w:p>
    <w:p w14:paraId="1807DB6C" w14:textId="77777777" w:rsidR="00194C2E" w:rsidRPr="001F1FF6" w:rsidRDefault="00194C2E" w:rsidP="00194C2E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 xml:space="preserve">                                                                                   </w:t>
      </w:r>
    </w:p>
    <w:p w14:paraId="00798ABE" w14:textId="77777777" w:rsidR="001F1FF6" w:rsidRDefault="001F1FF6" w:rsidP="00194C2E">
      <w:pPr>
        <w:jc w:val="both"/>
        <w:rPr>
          <w:rFonts w:ascii="Book Antiqua" w:hAnsi="Book Antiqua"/>
          <w:lang w:val="es-ES"/>
        </w:rPr>
      </w:pPr>
    </w:p>
    <w:p w14:paraId="51CC3998" w14:textId="77777777" w:rsidR="00194C2E" w:rsidRPr="001F1FF6" w:rsidRDefault="00194C2E" w:rsidP="00194C2E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lastRenderedPageBreak/>
        <w:t>Dirección Personal Postal del solicitante:</w:t>
      </w:r>
    </w:p>
    <w:p w14:paraId="22CA5A42" w14:textId="77777777" w:rsidR="00194C2E" w:rsidRPr="001F1FF6" w:rsidRDefault="00194C2E" w:rsidP="00194C2E">
      <w:pPr>
        <w:jc w:val="both"/>
        <w:rPr>
          <w:rFonts w:ascii="Book Antiqua" w:hAnsi="Book Antiqua"/>
          <w:b/>
          <w:bCs/>
          <w:lang w:val="es-ES"/>
        </w:rPr>
      </w:pPr>
      <w:r w:rsidRPr="001F1FF6">
        <w:rPr>
          <w:rFonts w:ascii="Book Antiqua" w:hAnsi="Book Antiqua"/>
          <w:lang w:val="es-ES"/>
        </w:rPr>
        <w:t xml:space="preserve"> </w:t>
      </w:r>
      <w:r w:rsidRPr="001F1FF6">
        <w:rPr>
          <w:rFonts w:ascii="Book Antiqua" w:hAnsi="Book Antiqua"/>
          <w:b/>
          <w:bCs/>
          <w:lang w:val="es-ES"/>
        </w:rPr>
        <w:t>(donde recibe su correspondencia)</w:t>
      </w:r>
    </w:p>
    <w:p w14:paraId="47F55358" w14:textId="77777777" w:rsidR="00194C2E" w:rsidRPr="001F1FF6" w:rsidRDefault="00194C2E" w:rsidP="001F1FF6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>__________________________________________</w:t>
      </w:r>
    </w:p>
    <w:p w14:paraId="298B27BE" w14:textId="77777777" w:rsidR="00194C2E" w:rsidRPr="001F1FF6" w:rsidRDefault="00194C2E" w:rsidP="001F1FF6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>__________________________________________</w:t>
      </w:r>
    </w:p>
    <w:p w14:paraId="5A807685" w14:textId="77777777" w:rsidR="00194C2E" w:rsidRPr="001F1FF6" w:rsidRDefault="00194C2E" w:rsidP="00194C2E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>__________________________________________</w:t>
      </w:r>
    </w:p>
    <w:p w14:paraId="0D4FA5A2" w14:textId="77777777" w:rsidR="00194C2E" w:rsidRPr="001F1FF6" w:rsidRDefault="00194C2E" w:rsidP="00194C2E">
      <w:pPr>
        <w:jc w:val="both"/>
        <w:rPr>
          <w:rFonts w:ascii="Book Antiqua" w:hAnsi="Book Antiqua"/>
          <w:lang w:val="es-ES"/>
        </w:rPr>
      </w:pPr>
    </w:p>
    <w:p w14:paraId="4391FF1C" w14:textId="77777777" w:rsidR="00194C2E" w:rsidRPr="001F1FF6" w:rsidRDefault="001F1FF6" w:rsidP="00194C2E">
      <w:pPr>
        <w:jc w:val="both"/>
        <w:rPr>
          <w:rFonts w:ascii="Book Antiqua" w:hAnsi="Book Antiqua"/>
          <w:lang w:val="es-ES"/>
        </w:rPr>
      </w:pPr>
      <w:r>
        <w:rPr>
          <w:rFonts w:ascii="Book Antiqua" w:hAnsi="Book Antiqua"/>
          <w:lang w:val="es-ES"/>
        </w:rPr>
        <w:t>Número de teléfono:</w:t>
      </w:r>
      <w:r w:rsidR="00194C2E" w:rsidRPr="001F1FF6">
        <w:rPr>
          <w:rFonts w:ascii="Book Antiqua" w:hAnsi="Book Antiqua"/>
          <w:lang w:val="es-ES"/>
        </w:rPr>
        <w:t xml:space="preserve"> ____________</w:t>
      </w:r>
      <w:r>
        <w:rPr>
          <w:rFonts w:ascii="Book Antiqua" w:hAnsi="Book Antiqua"/>
          <w:lang w:val="es-ES"/>
        </w:rPr>
        <w:t>______</w:t>
      </w:r>
      <w:r w:rsidR="00194C2E" w:rsidRPr="001F1FF6">
        <w:rPr>
          <w:rFonts w:ascii="Book Antiqua" w:hAnsi="Book Antiqua"/>
          <w:lang w:val="es-ES"/>
        </w:rPr>
        <w:t>_____</w:t>
      </w:r>
    </w:p>
    <w:p w14:paraId="52F4A50B" w14:textId="77777777" w:rsidR="001F1FF6" w:rsidRDefault="001F1FF6" w:rsidP="001F1FF6">
      <w:pPr>
        <w:jc w:val="both"/>
        <w:rPr>
          <w:rFonts w:ascii="Book Antiqua" w:hAnsi="Book Antiqua"/>
          <w:lang w:val="es-ES"/>
        </w:rPr>
      </w:pPr>
    </w:p>
    <w:p w14:paraId="0E6C88F7" w14:textId="77777777" w:rsidR="00DA4BF7" w:rsidRPr="001F1FF6" w:rsidRDefault="003059B0" w:rsidP="001F1FF6">
      <w:pPr>
        <w:jc w:val="both"/>
        <w:rPr>
          <w:rFonts w:ascii="Book Antiqua" w:hAnsi="Book Antiqua"/>
          <w:lang w:val="es-ES"/>
        </w:rPr>
      </w:pPr>
      <w:r w:rsidRPr="001F1FF6">
        <w:rPr>
          <w:rFonts w:ascii="Book Antiqua" w:hAnsi="Book Antiqua"/>
          <w:lang w:val="es-ES"/>
        </w:rPr>
        <w:t>Correo Electrónico</w:t>
      </w:r>
      <w:r w:rsidR="001F1FF6">
        <w:rPr>
          <w:rFonts w:ascii="Book Antiqua" w:hAnsi="Book Antiqua"/>
          <w:lang w:val="es-ES"/>
        </w:rPr>
        <w:t>:</w:t>
      </w:r>
      <w:r w:rsidRPr="001F1FF6">
        <w:rPr>
          <w:rFonts w:ascii="Book Antiqua" w:hAnsi="Book Antiqua"/>
          <w:lang w:val="es-ES"/>
        </w:rPr>
        <w:t xml:space="preserve"> ________________________</w:t>
      </w:r>
    </w:p>
    <w:p w14:paraId="74CF29C5" w14:textId="77777777" w:rsidR="00EF41B1" w:rsidRPr="001F1FF6" w:rsidRDefault="00EF41B1" w:rsidP="00DA4BF7">
      <w:pPr>
        <w:pStyle w:val="Heading1"/>
        <w:rPr>
          <w:rFonts w:ascii="Book Antiqua" w:eastAsia="Arial Unicode MS" w:hAnsi="Book Antiqua"/>
          <w:sz w:val="24"/>
        </w:rPr>
      </w:pPr>
    </w:p>
    <w:p w14:paraId="4A8253B1" w14:textId="77777777" w:rsidR="002F229C" w:rsidRPr="001F1FF6" w:rsidRDefault="002F229C" w:rsidP="00B22135">
      <w:pPr>
        <w:jc w:val="both"/>
        <w:rPr>
          <w:rFonts w:ascii="Book Antiqua" w:hAnsi="Book Antiqua" w:cs="Arial"/>
          <w:lang w:val="es-ES"/>
        </w:rPr>
      </w:pPr>
    </w:p>
    <w:sectPr w:rsidR="002F229C" w:rsidRPr="001F1FF6" w:rsidSect="006B2842">
      <w:pgSz w:w="12240" w:h="15840"/>
      <w:pgMar w:top="360" w:right="1440" w:bottom="27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B171" w14:textId="77777777" w:rsidR="00F375FF" w:rsidRDefault="00F375FF">
      <w:r>
        <w:separator/>
      </w:r>
    </w:p>
  </w:endnote>
  <w:endnote w:type="continuationSeparator" w:id="0">
    <w:p w14:paraId="549ABE9B" w14:textId="77777777" w:rsidR="00F375FF" w:rsidRDefault="00F3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8126" w14:textId="77777777" w:rsidR="00F375FF" w:rsidRDefault="00F375FF">
      <w:r>
        <w:separator/>
      </w:r>
    </w:p>
  </w:footnote>
  <w:footnote w:type="continuationSeparator" w:id="0">
    <w:p w14:paraId="60F824E2" w14:textId="77777777" w:rsidR="00F375FF" w:rsidRDefault="00F3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E36"/>
    <w:rsid w:val="00002938"/>
    <w:rsid w:val="0000454F"/>
    <w:rsid w:val="000045E1"/>
    <w:rsid w:val="0000565C"/>
    <w:rsid w:val="00007475"/>
    <w:rsid w:val="0001149F"/>
    <w:rsid w:val="0001585E"/>
    <w:rsid w:val="000160B5"/>
    <w:rsid w:val="00025D9C"/>
    <w:rsid w:val="000268F7"/>
    <w:rsid w:val="00031D7D"/>
    <w:rsid w:val="00033794"/>
    <w:rsid w:val="0003691A"/>
    <w:rsid w:val="000422EF"/>
    <w:rsid w:val="00052F36"/>
    <w:rsid w:val="00056AD7"/>
    <w:rsid w:val="000575AF"/>
    <w:rsid w:val="00057B01"/>
    <w:rsid w:val="000608A6"/>
    <w:rsid w:val="00064A7C"/>
    <w:rsid w:val="00065D5E"/>
    <w:rsid w:val="00067A27"/>
    <w:rsid w:val="00071A91"/>
    <w:rsid w:val="00092D4C"/>
    <w:rsid w:val="000A0838"/>
    <w:rsid w:val="000A3BD9"/>
    <w:rsid w:val="000A4959"/>
    <w:rsid w:val="000A4A88"/>
    <w:rsid w:val="000A6FE4"/>
    <w:rsid w:val="000B1DCA"/>
    <w:rsid w:val="000B2C5C"/>
    <w:rsid w:val="000B7A88"/>
    <w:rsid w:val="000C3CC0"/>
    <w:rsid w:val="000D2219"/>
    <w:rsid w:val="000D405F"/>
    <w:rsid w:val="000D4FE3"/>
    <w:rsid w:val="000D667E"/>
    <w:rsid w:val="000D7280"/>
    <w:rsid w:val="000E01D6"/>
    <w:rsid w:val="000E1F71"/>
    <w:rsid w:val="000E4BE2"/>
    <w:rsid w:val="000F1697"/>
    <w:rsid w:val="000F1CE0"/>
    <w:rsid w:val="000F242E"/>
    <w:rsid w:val="000F5A16"/>
    <w:rsid w:val="000F5EDE"/>
    <w:rsid w:val="00102432"/>
    <w:rsid w:val="00106C63"/>
    <w:rsid w:val="001070D8"/>
    <w:rsid w:val="001100B1"/>
    <w:rsid w:val="00114C23"/>
    <w:rsid w:val="00114F7A"/>
    <w:rsid w:val="00115A5C"/>
    <w:rsid w:val="00122C02"/>
    <w:rsid w:val="00123996"/>
    <w:rsid w:val="00127712"/>
    <w:rsid w:val="00130175"/>
    <w:rsid w:val="00132B51"/>
    <w:rsid w:val="00136D45"/>
    <w:rsid w:val="00144837"/>
    <w:rsid w:val="00144E06"/>
    <w:rsid w:val="001533F1"/>
    <w:rsid w:val="00153E25"/>
    <w:rsid w:val="00154DD8"/>
    <w:rsid w:val="00155182"/>
    <w:rsid w:val="001557F9"/>
    <w:rsid w:val="001564F1"/>
    <w:rsid w:val="0016032E"/>
    <w:rsid w:val="00161CC6"/>
    <w:rsid w:val="001634EF"/>
    <w:rsid w:val="0016396C"/>
    <w:rsid w:val="001709C5"/>
    <w:rsid w:val="0017101E"/>
    <w:rsid w:val="00173AAD"/>
    <w:rsid w:val="0018154F"/>
    <w:rsid w:val="00182E36"/>
    <w:rsid w:val="0018611A"/>
    <w:rsid w:val="0018756A"/>
    <w:rsid w:val="00187777"/>
    <w:rsid w:val="00194C2E"/>
    <w:rsid w:val="00195F3F"/>
    <w:rsid w:val="0019755A"/>
    <w:rsid w:val="001A1193"/>
    <w:rsid w:val="001A2D51"/>
    <w:rsid w:val="001A42FF"/>
    <w:rsid w:val="001A5A2E"/>
    <w:rsid w:val="001B11D4"/>
    <w:rsid w:val="001B13AE"/>
    <w:rsid w:val="001B1DAD"/>
    <w:rsid w:val="001B29CD"/>
    <w:rsid w:val="001B6523"/>
    <w:rsid w:val="001C0708"/>
    <w:rsid w:val="001C4ADF"/>
    <w:rsid w:val="001C6DFB"/>
    <w:rsid w:val="001D02DE"/>
    <w:rsid w:val="001D2695"/>
    <w:rsid w:val="001D5729"/>
    <w:rsid w:val="001E1C77"/>
    <w:rsid w:val="001E2321"/>
    <w:rsid w:val="001E7F2A"/>
    <w:rsid w:val="001F1FF6"/>
    <w:rsid w:val="001F2692"/>
    <w:rsid w:val="001F3C48"/>
    <w:rsid w:val="001F49DB"/>
    <w:rsid w:val="001F7565"/>
    <w:rsid w:val="00200017"/>
    <w:rsid w:val="00205030"/>
    <w:rsid w:val="002050C4"/>
    <w:rsid w:val="00205C58"/>
    <w:rsid w:val="00210266"/>
    <w:rsid w:val="00217A50"/>
    <w:rsid w:val="002228FA"/>
    <w:rsid w:val="002229C2"/>
    <w:rsid w:val="002243B7"/>
    <w:rsid w:val="00225283"/>
    <w:rsid w:val="00225899"/>
    <w:rsid w:val="0022636B"/>
    <w:rsid w:val="00227683"/>
    <w:rsid w:val="0023016C"/>
    <w:rsid w:val="00230262"/>
    <w:rsid w:val="002316E6"/>
    <w:rsid w:val="002331CC"/>
    <w:rsid w:val="00235792"/>
    <w:rsid w:val="002369B4"/>
    <w:rsid w:val="00236E49"/>
    <w:rsid w:val="00240634"/>
    <w:rsid w:val="00241409"/>
    <w:rsid w:val="0024239F"/>
    <w:rsid w:val="00244967"/>
    <w:rsid w:val="002455A3"/>
    <w:rsid w:val="002463CA"/>
    <w:rsid w:val="002519C5"/>
    <w:rsid w:val="00254165"/>
    <w:rsid w:val="002549B0"/>
    <w:rsid w:val="00256914"/>
    <w:rsid w:val="00262E8B"/>
    <w:rsid w:val="002673F5"/>
    <w:rsid w:val="0027276C"/>
    <w:rsid w:val="0027289B"/>
    <w:rsid w:val="00272A6D"/>
    <w:rsid w:val="00273E68"/>
    <w:rsid w:val="0027477B"/>
    <w:rsid w:val="0027795D"/>
    <w:rsid w:val="0028168A"/>
    <w:rsid w:val="0029482C"/>
    <w:rsid w:val="00295313"/>
    <w:rsid w:val="00297C70"/>
    <w:rsid w:val="002A6331"/>
    <w:rsid w:val="002B0F88"/>
    <w:rsid w:val="002B1321"/>
    <w:rsid w:val="002B2978"/>
    <w:rsid w:val="002B2BE9"/>
    <w:rsid w:val="002B5970"/>
    <w:rsid w:val="002C32A1"/>
    <w:rsid w:val="002D27B2"/>
    <w:rsid w:val="002D4068"/>
    <w:rsid w:val="002D4687"/>
    <w:rsid w:val="002D67ED"/>
    <w:rsid w:val="002D7D60"/>
    <w:rsid w:val="002E57BC"/>
    <w:rsid w:val="002F0A22"/>
    <w:rsid w:val="002F229C"/>
    <w:rsid w:val="002F4394"/>
    <w:rsid w:val="002F5097"/>
    <w:rsid w:val="002F5749"/>
    <w:rsid w:val="003002E5"/>
    <w:rsid w:val="003018D4"/>
    <w:rsid w:val="003059B0"/>
    <w:rsid w:val="003121EF"/>
    <w:rsid w:val="00312B98"/>
    <w:rsid w:val="003137DF"/>
    <w:rsid w:val="00315FB1"/>
    <w:rsid w:val="003168CD"/>
    <w:rsid w:val="00317A9C"/>
    <w:rsid w:val="00320BC8"/>
    <w:rsid w:val="003214E2"/>
    <w:rsid w:val="00325C11"/>
    <w:rsid w:val="003320AE"/>
    <w:rsid w:val="003420A9"/>
    <w:rsid w:val="00342502"/>
    <w:rsid w:val="003434AA"/>
    <w:rsid w:val="00346208"/>
    <w:rsid w:val="00347B2F"/>
    <w:rsid w:val="003514F8"/>
    <w:rsid w:val="0035600E"/>
    <w:rsid w:val="00362938"/>
    <w:rsid w:val="0036320E"/>
    <w:rsid w:val="003665DF"/>
    <w:rsid w:val="0037223D"/>
    <w:rsid w:val="00374A2C"/>
    <w:rsid w:val="00375FB5"/>
    <w:rsid w:val="00382A19"/>
    <w:rsid w:val="003908B1"/>
    <w:rsid w:val="00392F29"/>
    <w:rsid w:val="003954F1"/>
    <w:rsid w:val="00395BBB"/>
    <w:rsid w:val="00397FD6"/>
    <w:rsid w:val="003A0039"/>
    <w:rsid w:val="003A07A2"/>
    <w:rsid w:val="003A4E7F"/>
    <w:rsid w:val="003A6549"/>
    <w:rsid w:val="003A65C2"/>
    <w:rsid w:val="003B2284"/>
    <w:rsid w:val="003B47CD"/>
    <w:rsid w:val="003B72C0"/>
    <w:rsid w:val="003B7DE5"/>
    <w:rsid w:val="003B7FA0"/>
    <w:rsid w:val="003C0928"/>
    <w:rsid w:val="003C0BBC"/>
    <w:rsid w:val="003C38C6"/>
    <w:rsid w:val="003C3D97"/>
    <w:rsid w:val="003D1970"/>
    <w:rsid w:val="003D31A1"/>
    <w:rsid w:val="003D4A9E"/>
    <w:rsid w:val="003D4E99"/>
    <w:rsid w:val="003D4EF2"/>
    <w:rsid w:val="003D56CF"/>
    <w:rsid w:val="003E18A8"/>
    <w:rsid w:val="003E4B1D"/>
    <w:rsid w:val="003E6BA4"/>
    <w:rsid w:val="003E7994"/>
    <w:rsid w:val="003F1A0D"/>
    <w:rsid w:val="003F4F66"/>
    <w:rsid w:val="003F617D"/>
    <w:rsid w:val="003F7964"/>
    <w:rsid w:val="00401918"/>
    <w:rsid w:val="00404BA5"/>
    <w:rsid w:val="00405B4A"/>
    <w:rsid w:val="00405FD6"/>
    <w:rsid w:val="00407151"/>
    <w:rsid w:val="00407306"/>
    <w:rsid w:val="00410292"/>
    <w:rsid w:val="00412BFB"/>
    <w:rsid w:val="00414BF3"/>
    <w:rsid w:val="00415466"/>
    <w:rsid w:val="004213B9"/>
    <w:rsid w:val="00432AE2"/>
    <w:rsid w:val="00434AAC"/>
    <w:rsid w:val="00435EE0"/>
    <w:rsid w:val="00441A2C"/>
    <w:rsid w:val="00441EA8"/>
    <w:rsid w:val="00442F72"/>
    <w:rsid w:val="00452F66"/>
    <w:rsid w:val="00453ABD"/>
    <w:rsid w:val="00456BE5"/>
    <w:rsid w:val="00462AC6"/>
    <w:rsid w:val="00464D0B"/>
    <w:rsid w:val="00466A08"/>
    <w:rsid w:val="00472066"/>
    <w:rsid w:val="00475656"/>
    <w:rsid w:val="004758F1"/>
    <w:rsid w:val="0048107B"/>
    <w:rsid w:val="004866A1"/>
    <w:rsid w:val="00490335"/>
    <w:rsid w:val="00491BBF"/>
    <w:rsid w:val="004956A3"/>
    <w:rsid w:val="0049682C"/>
    <w:rsid w:val="004A2BFC"/>
    <w:rsid w:val="004A5001"/>
    <w:rsid w:val="004A7765"/>
    <w:rsid w:val="004B461E"/>
    <w:rsid w:val="004C2CE9"/>
    <w:rsid w:val="004C6A97"/>
    <w:rsid w:val="004C6AD4"/>
    <w:rsid w:val="004D0CB6"/>
    <w:rsid w:val="004D1F7B"/>
    <w:rsid w:val="004D37C8"/>
    <w:rsid w:val="004D4AEB"/>
    <w:rsid w:val="004D616F"/>
    <w:rsid w:val="004D61F0"/>
    <w:rsid w:val="004E5D31"/>
    <w:rsid w:val="004F084E"/>
    <w:rsid w:val="004F1DCD"/>
    <w:rsid w:val="004F724C"/>
    <w:rsid w:val="004F758D"/>
    <w:rsid w:val="005053C4"/>
    <w:rsid w:val="00510921"/>
    <w:rsid w:val="005115E5"/>
    <w:rsid w:val="005143CE"/>
    <w:rsid w:val="00516D5F"/>
    <w:rsid w:val="005231B6"/>
    <w:rsid w:val="00523816"/>
    <w:rsid w:val="00524FB2"/>
    <w:rsid w:val="00525691"/>
    <w:rsid w:val="005266F6"/>
    <w:rsid w:val="00527391"/>
    <w:rsid w:val="005358EB"/>
    <w:rsid w:val="00541100"/>
    <w:rsid w:val="00541572"/>
    <w:rsid w:val="005450D2"/>
    <w:rsid w:val="00546522"/>
    <w:rsid w:val="00546DF9"/>
    <w:rsid w:val="00554DBD"/>
    <w:rsid w:val="00557A12"/>
    <w:rsid w:val="005644BD"/>
    <w:rsid w:val="0056625C"/>
    <w:rsid w:val="005675A5"/>
    <w:rsid w:val="005726FB"/>
    <w:rsid w:val="00574B2A"/>
    <w:rsid w:val="00575199"/>
    <w:rsid w:val="005867AD"/>
    <w:rsid w:val="00587EBC"/>
    <w:rsid w:val="00593ED4"/>
    <w:rsid w:val="00596323"/>
    <w:rsid w:val="0059683C"/>
    <w:rsid w:val="005A65E3"/>
    <w:rsid w:val="005B00C2"/>
    <w:rsid w:val="005B7D29"/>
    <w:rsid w:val="005C0D13"/>
    <w:rsid w:val="005C1BAE"/>
    <w:rsid w:val="005D010F"/>
    <w:rsid w:val="005D0F18"/>
    <w:rsid w:val="005D586C"/>
    <w:rsid w:val="005E0671"/>
    <w:rsid w:val="005E773E"/>
    <w:rsid w:val="005F5C2D"/>
    <w:rsid w:val="006015F1"/>
    <w:rsid w:val="006017AF"/>
    <w:rsid w:val="00602B2F"/>
    <w:rsid w:val="0060337E"/>
    <w:rsid w:val="006067B7"/>
    <w:rsid w:val="00610202"/>
    <w:rsid w:val="00610A31"/>
    <w:rsid w:val="0061506A"/>
    <w:rsid w:val="00616EEA"/>
    <w:rsid w:val="00617F46"/>
    <w:rsid w:val="00621887"/>
    <w:rsid w:val="00632A53"/>
    <w:rsid w:val="00640D7B"/>
    <w:rsid w:val="00643941"/>
    <w:rsid w:val="00645EAA"/>
    <w:rsid w:val="006468CE"/>
    <w:rsid w:val="006502E5"/>
    <w:rsid w:val="0065151E"/>
    <w:rsid w:val="006612D4"/>
    <w:rsid w:val="0066147B"/>
    <w:rsid w:val="0066359A"/>
    <w:rsid w:val="006856B0"/>
    <w:rsid w:val="006904E9"/>
    <w:rsid w:val="006927FF"/>
    <w:rsid w:val="00694375"/>
    <w:rsid w:val="00695BEB"/>
    <w:rsid w:val="006A0570"/>
    <w:rsid w:val="006B2842"/>
    <w:rsid w:val="006B3427"/>
    <w:rsid w:val="006B4B26"/>
    <w:rsid w:val="006B5BB4"/>
    <w:rsid w:val="006C0D4A"/>
    <w:rsid w:val="006C3E9E"/>
    <w:rsid w:val="006C4850"/>
    <w:rsid w:val="006C504D"/>
    <w:rsid w:val="006C5A1D"/>
    <w:rsid w:val="006C63BE"/>
    <w:rsid w:val="006D355E"/>
    <w:rsid w:val="006D519D"/>
    <w:rsid w:val="006D6871"/>
    <w:rsid w:val="006E1397"/>
    <w:rsid w:val="006E4094"/>
    <w:rsid w:val="006E40AF"/>
    <w:rsid w:val="006E4C2C"/>
    <w:rsid w:val="006E5EB3"/>
    <w:rsid w:val="006E6441"/>
    <w:rsid w:val="006E6B1E"/>
    <w:rsid w:val="006F0218"/>
    <w:rsid w:val="006F205C"/>
    <w:rsid w:val="006F3364"/>
    <w:rsid w:val="00701A8A"/>
    <w:rsid w:val="007032BE"/>
    <w:rsid w:val="007038EF"/>
    <w:rsid w:val="00703F41"/>
    <w:rsid w:val="00704039"/>
    <w:rsid w:val="00706860"/>
    <w:rsid w:val="007137CF"/>
    <w:rsid w:val="00721251"/>
    <w:rsid w:val="00723341"/>
    <w:rsid w:val="00723B2C"/>
    <w:rsid w:val="00723D7B"/>
    <w:rsid w:val="00724BE8"/>
    <w:rsid w:val="0073319C"/>
    <w:rsid w:val="00733283"/>
    <w:rsid w:val="00742712"/>
    <w:rsid w:val="007433C3"/>
    <w:rsid w:val="0075241B"/>
    <w:rsid w:val="00762880"/>
    <w:rsid w:val="007656BE"/>
    <w:rsid w:val="0076600E"/>
    <w:rsid w:val="00766212"/>
    <w:rsid w:val="007718C8"/>
    <w:rsid w:val="00776FD4"/>
    <w:rsid w:val="00783FAD"/>
    <w:rsid w:val="0079048E"/>
    <w:rsid w:val="00790E7E"/>
    <w:rsid w:val="0079185B"/>
    <w:rsid w:val="00792D38"/>
    <w:rsid w:val="00794243"/>
    <w:rsid w:val="007A10AA"/>
    <w:rsid w:val="007A64FE"/>
    <w:rsid w:val="007A6F4D"/>
    <w:rsid w:val="007B16C3"/>
    <w:rsid w:val="007B4CB4"/>
    <w:rsid w:val="007C2952"/>
    <w:rsid w:val="007C7DBD"/>
    <w:rsid w:val="007D0774"/>
    <w:rsid w:val="007D0B32"/>
    <w:rsid w:val="007D6101"/>
    <w:rsid w:val="007D731D"/>
    <w:rsid w:val="007E0477"/>
    <w:rsid w:val="007E2F1C"/>
    <w:rsid w:val="007E6B68"/>
    <w:rsid w:val="007E78D7"/>
    <w:rsid w:val="007E7CB0"/>
    <w:rsid w:val="007F4586"/>
    <w:rsid w:val="00806B12"/>
    <w:rsid w:val="00810DF1"/>
    <w:rsid w:val="00812C6A"/>
    <w:rsid w:val="00816DC7"/>
    <w:rsid w:val="0082066A"/>
    <w:rsid w:val="00823B85"/>
    <w:rsid w:val="008250E7"/>
    <w:rsid w:val="008315F2"/>
    <w:rsid w:val="0083381F"/>
    <w:rsid w:val="00834F83"/>
    <w:rsid w:val="00835B61"/>
    <w:rsid w:val="00837B94"/>
    <w:rsid w:val="0084013B"/>
    <w:rsid w:val="00842675"/>
    <w:rsid w:val="00843FDC"/>
    <w:rsid w:val="00844B71"/>
    <w:rsid w:val="00846820"/>
    <w:rsid w:val="00851BD7"/>
    <w:rsid w:val="0086026E"/>
    <w:rsid w:val="00861D4C"/>
    <w:rsid w:val="00862B69"/>
    <w:rsid w:val="008647EF"/>
    <w:rsid w:val="00864848"/>
    <w:rsid w:val="0086651D"/>
    <w:rsid w:val="00867045"/>
    <w:rsid w:val="00867721"/>
    <w:rsid w:val="008738DB"/>
    <w:rsid w:val="00874816"/>
    <w:rsid w:val="00880008"/>
    <w:rsid w:val="00885CEE"/>
    <w:rsid w:val="00894C52"/>
    <w:rsid w:val="00894CC4"/>
    <w:rsid w:val="00895CAF"/>
    <w:rsid w:val="008A2415"/>
    <w:rsid w:val="008A2B38"/>
    <w:rsid w:val="008A37F4"/>
    <w:rsid w:val="008A3CD8"/>
    <w:rsid w:val="008A4898"/>
    <w:rsid w:val="008A55D8"/>
    <w:rsid w:val="008B014A"/>
    <w:rsid w:val="008B0E2A"/>
    <w:rsid w:val="008B1E25"/>
    <w:rsid w:val="008B24EE"/>
    <w:rsid w:val="008B41BD"/>
    <w:rsid w:val="008B53CE"/>
    <w:rsid w:val="008B5E39"/>
    <w:rsid w:val="008C2BA0"/>
    <w:rsid w:val="008C2BC8"/>
    <w:rsid w:val="008C31B4"/>
    <w:rsid w:val="008C4160"/>
    <w:rsid w:val="008C4CD5"/>
    <w:rsid w:val="008C6606"/>
    <w:rsid w:val="008D055E"/>
    <w:rsid w:val="008D103A"/>
    <w:rsid w:val="008D1BDF"/>
    <w:rsid w:val="008D3737"/>
    <w:rsid w:val="008D3C3B"/>
    <w:rsid w:val="008E1E4E"/>
    <w:rsid w:val="008E3D36"/>
    <w:rsid w:val="008E7CEB"/>
    <w:rsid w:val="008F259C"/>
    <w:rsid w:val="008F4579"/>
    <w:rsid w:val="00904060"/>
    <w:rsid w:val="00904417"/>
    <w:rsid w:val="00914A52"/>
    <w:rsid w:val="00914A5D"/>
    <w:rsid w:val="00920CC1"/>
    <w:rsid w:val="009219FE"/>
    <w:rsid w:val="009224F5"/>
    <w:rsid w:val="00923A8E"/>
    <w:rsid w:val="00924A66"/>
    <w:rsid w:val="0093176F"/>
    <w:rsid w:val="009320BD"/>
    <w:rsid w:val="0093223B"/>
    <w:rsid w:val="009353BA"/>
    <w:rsid w:val="00944D3B"/>
    <w:rsid w:val="0095217F"/>
    <w:rsid w:val="009530A7"/>
    <w:rsid w:val="00954391"/>
    <w:rsid w:val="009561E1"/>
    <w:rsid w:val="0095782A"/>
    <w:rsid w:val="00961A7E"/>
    <w:rsid w:val="00961FE4"/>
    <w:rsid w:val="00963F7C"/>
    <w:rsid w:val="00964FEE"/>
    <w:rsid w:val="00966506"/>
    <w:rsid w:val="0097021B"/>
    <w:rsid w:val="00970781"/>
    <w:rsid w:val="00970B8D"/>
    <w:rsid w:val="00972C37"/>
    <w:rsid w:val="00976DC6"/>
    <w:rsid w:val="0098316D"/>
    <w:rsid w:val="00984DF9"/>
    <w:rsid w:val="009905D0"/>
    <w:rsid w:val="00995945"/>
    <w:rsid w:val="009A1A22"/>
    <w:rsid w:val="009A4075"/>
    <w:rsid w:val="009B1293"/>
    <w:rsid w:val="009B418C"/>
    <w:rsid w:val="009B43D8"/>
    <w:rsid w:val="009B4BC5"/>
    <w:rsid w:val="009B555E"/>
    <w:rsid w:val="009B6354"/>
    <w:rsid w:val="009C0876"/>
    <w:rsid w:val="009C57E7"/>
    <w:rsid w:val="009D6F04"/>
    <w:rsid w:val="009E44F9"/>
    <w:rsid w:val="009E537A"/>
    <w:rsid w:val="009F3C5B"/>
    <w:rsid w:val="009F6F1C"/>
    <w:rsid w:val="00A003FB"/>
    <w:rsid w:val="00A01A57"/>
    <w:rsid w:val="00A0209E"/>
    <w:rsid w:val="00A03790"/>
    <w:rsid w:val="00A05007"/>
    <w:rsid w:val="00A0502E"/>
    <w:rsid w:val="00A11BF3"/>
    <w:rsid w:val="00A120DE"/>
    <w:rsid w:val="00A13179"/>
    <w:rsid w:val="00A172B1"/>
    <w:rsid w:val="00A17BEC"/>
    <w:rsid w:val="00A21E41"/>
    <w:rsid w:val="00A2232D"/>
    <w:rsid w:val="00A22444"/>
    <w:rsid w:val="00A2310D"/>
    <w:rsid w:val="00A24F8B"/>
    <w:rsid w:val="00A32239"/>
    <w:rsid w:val="00A46313"/>
    <w:rsid w:val="00A47726"/>
    <w:rsid w:val="00A54051"/>
    <w:rsid w:val="00A573E2"/>
    <w:rsid w:val="00A60425"/>
    <w:rsid w:val="00A60E5C"/>
    <w:rsid w:val="00A61626"/>
    <w:rsid w:val="00A63AE5"/>
    <w:rsid w:val="00A67A26"/>
    <w:rsid w:val="00A67D51"/>
    <w:rsid w:val="00A72081"/>
    <w:rsid w:val="00A73405"/>
    <w:rsid w:val="00A7370A"/>
    <w:rsid w:val="00A73EB0"/>
    <w:rsid w:val="00A75874"/>
    <w:rsid w:val="00A87E63"/>
    <w:rsid w:val="00A90ED9"/>
    <w:rsid w:val="00A9178D"/>
    <w:rsid w:val="00AA08F5"/>
    <w:rsid w:val="00AA25A6"/>
    <w:rsid w:val="00AA50EB"/>
    <w:rsid w:val="00AA5760"/>
    <w:rsid w:val="00AA63A2"/>
    <w:rsid w:val="00AA775A"/>
    <w:rsid w:val="00AB0A7E"/>
    <w:rsid w:val="00AB1DEB"/>
    <w:rsid w:val="00AB3AE5"/>
    <w:rsid w:val="00AC13D4"/>
    <w:rsid w:val="00AC17E9"/>
    <w:rsid w:val="00AC7EB5"/>
    <w:rsid w:val="00AD4755"/>
    <w:rsid w:val="00AD7D06"/>
    <w:rsid w:val="00AD7DB7"/>
    <w:rsid w:val="00AE0498"/>
    <w:rsid w:val="00AE467C"/>
    <w:rsid w:val="00AE5A08"/>
    <w:rsid w:val="00AE5CE7"/>
    <w:rsid w:val="00AE6A1D"/>
    <w:rsid w:val="00AE6A92"/>
    <w:rsid w:val="00AE6E51"/>
    <w:rsid w:val="00AE6F23"/>
    <w:rsid w:val="00AE712E"/>
    <w:rsid w:val="00AE7374"/>
    <w:rsid w:val="00AF1BD3"/>
    <w:rsid w:val="00AF36C5"/>
    <w:rsid w:val="00AF5382"/>
    <w:rsid w:val="00B01A54"/>
    <w:rsid w:val="00B01D49"/>
    <w:rsid w:val="00B033FC"/>
    <w:rsid w:val="00B0443E"/>
    <w:rsid w:val="00B0633C"/>
    <w:rsid w:val="00B20582"/>
    <w:rsid w:val="00B22135"/>
    <w:rsid w:val="00B234B9"/>
    <w:rsid w:val="00B24810"/>
    <w:rsid w:val="00B27849"/>
    <w:rsid w:val="00B31212"/>
    <w:rsid w:val="00B31E77"/>
    <w:rsid w:val="00B31ECB"/>
    <w:rsid w:val="00B3327A"/>
    <w:rsid w:val="00B335F5"/>
    <w:rsid w:val="00B348E5"/>
    <w:rsid w:val="00B34997"/>
    <w:rsid w:val="00B34A2B"/>
    <w:rsid w:val="00B353E1"/>
    <w:rsid w:val="00B40360"/>
    <w:rsid w:val="00B41C54"/>
    <w:rsid w:val="00B43E6C"/>
    <w:rsid w:val="00B623F1"/>
    <w:rsid w:val="00B65A77"/>
    <w:rsid w:val="00B71B2F"/>
    <w:rsid w:val="00B742D2"/>
    <w:rsid w:val="00B85265"/>
    <w:rsid w:val="00B8754D"/>
    <w:rsid w:val="00B9547F"/>
    <w:rsid w:val="00B96EAE"/>
    <w:rsid w:val="00BA76EF"/>
    <w:rsid w:val="00BB1E29"/>
    <w:rsid w:val="00BB6526"/>
    <w:rsid w:val="00BC0C87"/>
    <w:rsid w:val="00BC0DEE"/>
    <w:rsid w:val="00BC45C8"/>
    <w:rsid w:val="00BC6282"/>
    <w:rsid w:val="00BD00A9"/>
    <w:rsid w:val="00BD336B"/>
    <w:rsid w:val="00BD691C"/>
    <w:rsid w:val="00BE2E86"/>
    <w:rsid w:val="00BE335F"/>
    <w:rsid w:val="00BE3648"/>
    <w:rsid w:val="00BE3A66"/>
    <w:rsid w:val="00BE773A"/>
    <w:rsid w:val="00BE7E7E"/>
    <w:rsid w:val="00BF0669"/>
    <w:rsid w:val="00BF517F"/>
    <w:rsid w:val="00C046AC"/>
    <w:rsid w:val="00C1522F"/>
    <w:rsid w:val="00C160BB"/>
    <w:rsid w:val="00C232C2"/>
    <w:rsid w:val="00C23B95"/>
    <w:rsid w:val="00C23FCA"/>
    <w:rsid w:val="00C24E1B"/>
    <w:rsid w:val="00C30C66"/>
    <w:rsid w:val="00C31702"/>
    <w:rsid w:val="00C31AF6"/>
    <w:rsid w:val="00C3257A"/>
    <w:rsid w:val="00C35877"/>
    <w:rsid w:val="00C37DA2"/>
    <w:rsid w:val="00C41D86"/>
    <w:rsid w:val="00C41F83"/>
    <w:rsid w:val="00C43799"/>
    <w:rsid w:val="00C45676"/>
    <w:rsid w:val="00C47CBD"/>
    <w:rsid w:val="00C522A5"/>
    <w:rsid w:val="00C56E00"/>
    <w:rsid w:val="00C603B0"/>
    <w:rsid w:val="00C6190A"/>
    <w:rsid w:val="00C66498"/>
    <w:rsid w:val="00C70665"/>
    <w:rsid w:val="00C74D68"/>
    <w:rsid w:val="00C75CF8"/>
    <w:rsid w:val="00C77FAB"/>
    <w:rsid w:val="00C83BA6"/>
    <w:rsid w:val="00C8473E"/>
    <w:rsid w:val="00C93BAA"/>
    <w:rsid w:val="00C94338"/>
    <w:rsid w:val="00C9667C"/>
    <w:rsid w:val="00CA185C"/>
    <w:rsid w:val="00CA3CF4"/>
    <w:rsid w:val="00CA6ACC"/>
    <w:rsid w:val="00CA7F71"/>
    <w:rsid w:val="00CB28E6"/>
    <w:rsid w:val="00CB5044"/>
    <w:rsid w:val="00CC0B89"/>
    <w:rsid w:val="00CC0C40"/>
    <w:rsid w:val="00CC0CCA"/>
    <w:rsid w:val="00CC2B3F"/>
    <w:rsid w:val="00CC3E6E"/>
    <w:rsid w:val="00CC4401"/>
    <w:rsid w:val="00CC5654"/>
    <w:rsid w:val="00CC6186"/>
    <w:rsid w:val="00CD0B7F"/>
    <w:rsid w:val="00CD3191"/>
    <w:rsid w:val="00CD37A6"/>
    <w:rsid w:val="00CD5D07"/>
    <w:rsid w:val="00CD6AF1"/>
    <w:rsid w:val="00CE2779"/>
    <w:rsid w:val="00CE5766"/>
    <w:rsid w:val="00CE5A97"/>
    <w:rsid w:val="00CE5CF6"/>
    <w:rsid w:val="00CF6D16"/>
    <w:rsid w:val="00D05092"/>
    <w:rsid w:val="00D0667C"/>
    <w:rsid w:val="00D06E4E"/>
    <w:rsid w:val="00D104CC"/>
    <w:rsid w:val="00D12AC9"/>
    <w:rsid w:val="00D20E21"/>
    <w:rsid w:val="00D20E91"/>
    <w:rsid w:val="00D23ADD"/>
    <w:rsid w:val="00D25381"/>
    <w:rsid w:val="00D25ED1"/>
    <w:rsid w:val="00D2620B"/>
    <w:rsid w:val="00D27370"/>
    <w:rsid w:val="00D273C7"/>
    <w:rsid w:val="00D30C9C"/>
    <w:rsid w:val="00D3191F"/>
    <w:rsid w:val="00D32DD7"/>
    <w:rsid w:val="00D34F40"/>
    <w:rsid w:val="00D351D9"/>
    <w:rsid w:val="00D365B8"/>
    <w:rsid w:val="00D37EF8"/>
    <w:rsid w:val="00D42677"/>
    <w:rsid w:val="00D437E3"/>
    <w:rsid w:val="00D44049"/>
    <w:rsid w:val="00D46E61"/>
    <w:rsid w:val="00D50940"/>
    <w:rsid w:val="00D51851"/>
    <w:rsid w:val="00D5460F"/>
    <w:rsid w:val="00D744B9"/>
    <w:rsid w:val="00D77C22"/>
    <w:rsid w:val="00D77E4C"/>
    <w:rsid w:val="00D8001C"/>
    <w:rsid w:val="00D8383A"/>
    <w:rsid w:val="00D83E16"/>
    <w:rsid w:val="00D842E1"/>
    <w:rsid w:val="00D84545"/>
    <w:rsid w:val="00D85B8B"/>
    <w:rsid w:val="00D86EB3"/>
    <w:rsid w:val="00D93400"/>
    <w:rsid w:val="00D93B52"/>
    <w:rsid w:val="00D950D6"/>
    <w:rsid w:val="00D96018"/>
    <w:rsid w:val="00D96FB9"/>
    <w:rsid w:val="00DA325E"/>
    <w:rsid w:val="00DA4535"/>
    <w:rsid w:val="00DA4BF7"/>
    <w:rsid w:val="00DA55D6"/>
    <w:rsid w:val="00DA5E4F"/>
    <w:rsid w:val="00DA60FB"/>
    <w:rsid w:val="00DA77A0"/>
    <w:rsid w:val="00DB126D"/>
    <w:rsid w:val="00DB2755"/>
    <w:rsid w:val="00DB4A73"/>
    <w:rsid w:val="00DB7510"/>
    <w:rsid w:val="00DC0093"/>
    <w:rsid w:val="00DC031A"/>
    <w:rsid w:val="00DD1695"/>
    <w:rsid w:val="00DD4A9C"/>
    <w:rsid w:val="00DD4B82"/>
    <w:rsid w:val="00DD5804"/>
    <w:rsid w:val="00DD6568"/>
    <w:rsid w:val="00DE0890"/>
    <w:rsid w:val="00DE2DDD"/>
    <w:rsid w:val="00DE636A"/>
    <w:rsid w:val="00DF6314"/>
    <w:rsid w:val="00DF690C"/>
    <w:rsid w:val="00DF7E6C"/>
    <w:rsid w:val="00E0027B"/>
    <w:rsid w:val="00E0033A"/>
    <w:rsid w:val="00E022E3"/>
    <w:rsid w:val="00E065A6"/>
    <w:rsid w:val="00E100D1"/>
    <w:rsid w:val="00E116B1"/>
    <w:rsid w:val="00E1584D"/>
    <w:rsid w:val="00E15F6B"/>
    <w:rsid w:val="00E2311B"/>
    <w:rsid w:val="00E243C2"/>
    <w:rsid w:val="00E2541D"/>
    <w:rsid w:val="00E2550A"/>
    <w:rsid w:val="00E2556E"/>
    <w:rsid w:val="00E25693"/>
    <w:rsid w:val="00E31554"/>
    <w:rsid w:val="00E320C6"/>
    <w:rsid w:val="00E336DD"/>
    <w:rsid w:val="00E34835"/>
    <w:rsid w:val="00E423A0"/>
    <w:rsid w:val="00E5331C"/>
    <w:rsid w:val="00E5338B"/>
    <w:rsid w:val="00E5422C"/>
    <w:rsid w:val="00E568F3"/>
    <w:rsid w:val="00E6010A"/>
    <w:rsid w:val="00E609AC"/>
    <w:rsid w:val="00E60DD8"/>
    <w:rsid w:val="00E61A9D"/>
    <w:rsid w:val="00E61AD0"/>
    <w:rsid w:val="00E63DF2"/>
    <w:rsid w:val="00E65829"/>
    <w:rsid w:val="00E664AA"/>
    <w:rsid w:val="00E73D4A"/>
    <w:rsid w:val="00E7487C"/>
    <w:rsid w:val="00E74E54"/>
    <w:rsid w:val="00E816F5"/>
    <w:rsid w:val="00E81BC7"/>
    <w:rsid w:val="00E8334A"/>
    <w:rsid w:val="00E83550"/>
    <w:rsid w:val="00E839FD"/>
    <w:rsid w:val="00E8472A"/>
    <w:rsid w:val="00E85169"/>
    <w:rsid w:val="00E90449"/>
    <w:rsid w:val="00E90E43"/>
    <w:rsid w:val="00E9173A"/>
    <w:rsid w:val="00E96038"/>
    <w:rsid w:val="00E963E7"/>
    <w:rsid w:val="00E97AD6"/>
    <w:rsid w:val="00EA365C"/>
    <w:rsid w:val="00EA5684"/>
    <w:rsid w:val="00EB0D84"/>
    <w:rsid w:val="00EB7B1C"/>
    <w:rsid w:val="00EC2232"/>
    <w:rsid w:val="00EC2C71"/>
    <w:rsid w:val="00EC3ACC"/>
    <w:rsid w:val="00EC3EC1"/>
    <w:rsid w:val="00EC41B3"/>
    <w:rsid w:val="00EC4B09"/>
    <w:rsid w:val="00ED0AFB"/>
    <w:rsid w:val="00ED16E9"/>
    <w:rsid w:val="00ED4283"/>
    <w:rsid w:val="00ED65B1"/>
    <w:rsid w:val="00EE4796"/>
    <w:rsid w:val="00EE630B"/>
    <w:rsid w:val="00EF41B1"/>
    <w:rsid w:val="00F06CE3"/>
    <w:rsid w:val="00F06DE8"/>
    <w:rsid w:val="00F1323B"/>
    <w:rsid w:val="00F14DB3"/>
    <w:rsid w:val="00F16E91"/>
    <w:rsid w:val="00F218E1"/>
    <w:rsid w:val="00F21DCD"/>
    <w:rsid w:val="00F22A38"/>
    <w:rsid w:val="00F250B1"/>
    <w:rsid w:val="00F2595E"/>
    <w:rsid w:val="00F26CF7"/>
    <w:rsid w:val="00F3387D"/>
    <w:rsid w:val="00F3708C"/>
    <w:rsid w:val="00F375FF"/>
    <w:rsid w:val="00F401CA"/>
    <w:rsid w:val="00F40854"/>
    <w:rsid w:val="00F43520"/>
    <w:rsid w:val="00F43B14"/>
    <w:rsid w:val="00F44C40"/>
    <w:rsid w:val="00F5226D"/>
    <w:rsid w:val="00F549AE"/>
    <w:rsid w:val="00F55FC4"/>
    <w:rsid w:val="00F5699C"/>
    <w:rsid w:val="00F64885"/>
    <w:rsid w:val="00F66DCB"/>
    <w:rsid w:val="00F708FD"/>
    <w:rsid w:val="00F72422"/>
    <w:rsid w:val="00F77CD6"/>
    <w:rsid w:val="00F77EAE"/>
    <w:rsid w:val="00F859FC"/>
    <w:rsid w:val="00F865A4"/>
    <w:rsid w:val="00F87111"/>
    <w:rsid w:val="00F9301A"/>
    <w:rsid w:val="00F95087"/>
    <w:rsid w:val="00F97CFC"/>
    <w:rsid w:val="00FA02F1"/>
    <w:rsid w:val="00FA0531"/>
    <w:rsid w:val="00FA146A"/>
    <w:rsid w:val="00FA28CC"/>
    <w:rsid w:val="00FA5D02"/>
    <w:rsid w:val="00FA5F36"/>
    <w:rsid w:val="00FA62D8"/>
    <w:rsid w:val="00FB2236"/>
    <w:rsid w:val="00FB2E47"/>
    <w:rsid w:val="00FB6E1E"/>
    <w:rsid w:val="00FC0572"/>
    <w:rsid w:val="00FC1278"/>
    <w:rsid w:val="00FC2953"/>
    <w:rsid w:val="00FC41C2"/>
    <w:rsid w:val="00FC7061"/>
    <w:rsid w:val="00FD0CE5"/>
    <w:rsid w:val="00FD1DF8"/>
    <w:rsid w:val="00FD40E6"/>
    <w:rsid w:val="00FE0D9B"/>
    <w:rsid w:val="00FE0E7F"/>
    <w:rsid w:val="00FE3B0F"/>
    <w:rsid w:val="00FE5941"/>
    <w:rsid w:val="00FE6082"/>
    <w:rsid w:val="00FE798F"/>
    <w:rsid w:val="00FF2AC6"/>
    <w:rsid w:val="00FF45F4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D76171"/>
  <w15:chartTrackingRefBased/>
  <w15:docId w15:val="{939FFBAA-FB3C-45FD-BC2B-8DE4CCB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E36"/>
    <w:rPr>
      <w:sz w:val="24"/>
      <w:szCs w:val="24"/>
    </w:rPr>
  </w:style>
  <w:style w:type="paragraph" w:styleId="Heading1">
    <w:name w:val="heading 1"/>
    <w:basedOn w:val="Normal"/>
    <w:next w:val="Normal"/>
    <w:qFormat/>
    <w:rsid w:val="00182E36"/>
    <w:pPr>
      <w:keepNext/>
      <w:outlineLvl w:val="0"/>
    </w:pPr>
    <w:rPr>
      <w:sz w:val="28"/>
      <w:lang w:val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82E36"/>
    <w:pPr>
      <w:jc w:val="both"/>
    </w:pPr>
    <w:rPr>
      <w:sz w:val="28"/>
      <w:lang w:val="es-ES"/>
    </w:rPr>
  </w:style>
  <w:style w:type="paragraph" w:styleId="Header">
    <w:name w:val="header"/>
    <w:basedOn w:val="Normal"/>
    <w:rsid w:val="00E664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64A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541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C4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4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DEPARTAMENTO DE JUSTICIA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rocortes</dc:creator>
  <cp:keywords/>
  <dc:description/>
  <cp:lastModifiedBy>Leilani Valle Donato</cp:lastModifiedBy>
  <cp:revision>2</cp:revision>
  <cp:lastPrinted>2020-07-22T18:20:00Z</cp:lastPrinted>
  <dcterms:created xsi:type="dcterms:W3CDTF">2021-06-29T19:21:00Z</dcterms:created>
  <dcterms:modified xsi:type="dcterms:W3CDTF">2021-06-29T19:21:00Z</dcterms:modified>
</cp:coreProperties>
</file>